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5B7C4F" w14:textId="77777777" w:rsidR="001F33E5" w:rsidRDefault="00995390">
      <w:r>
        <w:rPr>
          <w:noProof/>
          <w:lang w:eastAsia="cs-CZ"/>
        </w:rPr>
        <w:drawing>
          <wp:inline distT="0" distB="0" distL="0" distR="0" wp14:anchorId="368B0B2E" wp14:editId="0F38BB28">
            <wp:extent cx="3028950" cy="4235108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1507" cy="4238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0E70A009" wp14:editId="11B83D15">
            <wp:extent cx="3010203" cy="42291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544" cy="4235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BC937B" w14:textId="77777777" w:rsidR="00995390" w:rsidRDefault="00995390">
      <w:r>
        <w:rPr>
          <w:noProof/>
          <w:lang w:eastAsia="cs-CZ"/>
        </w:rPr>
        <w:drawing>
          <wp:inline distT="0" distB="0" distL="0" distR="0" wp14:anchorId="640C10DD" wp14:editId="3DEFDE01">
            <wp:extent cx="3190875" cy="495300"/>
            <wp:effectExtent l="0" t="0" r="9525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7292AD" w14:textId="77777777" w:rsidR="00995390" w:rsidRDefault="00995390">
      <w:r>
        <w:rPr>
          <w:noProof/>
          <w:lang w:eastAsia="cs-CZ"/>
        </w:rPr>
        <w:drawing>
          <wp:inline distT="0" distB="0" distL="0" distR="0" wp14:anchorId="36249F89" wp14:editId="36091613">
            <wp:extent cx="3952875" cy="2508031"/>
            <wp:effectExtent l="0" t="0" r="0" b="698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2508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AC6A69" w14:textId="77777777" w:rsidR="000D551E" w:rsidRDefault="00995390">
      <w:r>
        <w:rPr>
          <w:noProof/>
          <w:lang w:eastAsia="cs-CZ"/>
        </w:rPr>
        <w:drawing>
          <wp:inline distT="0" distB="0" distL="0" distR="0" wp14:anchorId="15A09F70" wp14:editId="4E113892">
            <wp:extent cx="3905250" cy="1932671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1932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4883">
        <w:t xml:space="preserve"> </w:t>
      </w:r>
    </w:p>
    <w:p w14:paraId="6671CB24" w14:textId="237B1297" w:rsidR="00995390" w:rsidRDefault="001B4883">
      <w:bookmarkStart w:id="0" w:name="_GoBack"/>
      <w:bookmarkEnd w:id="0"/>
      <w:r>
        <w:lastRenderedPageBreak/>
        <w:t xml:space="preserve"> </w:t>
      </w:r>
      <w:hyperlink r:id="rId10" w:history="1">
        <w:r w:rsidR="000D551E" w:rsidRPr="00120875">
          <w:rPr>
            <w:rStyle w:val="Hypertextovodkaz"/>
          </w:rPr>
          <w:t>https://hanzo.cz/osdny</w:t>
        </w:r>
      </w:hyperlink>
    </w:p>
    <w:p w14:paraId="250B7EFB" w14:textId="7BBB4754" w:rsidR="000D551E" w:rsidRDefault="000D551E">
      <w:hyperlink r:id="rId11" w:history="1">
        <w:r w:rsidRPr="00120875">
          <w:rPr>
            <w:rStyle w:val="Hypertextovodkaz"/>
          </w:rPr>
          <w:t>https://hanzo.cz/osdny/sbornik-prednasek-ke-stazeni</w:t>
        </w:r>
      </w:hyperlink>
    </w:p>
    <w:p w14:paraId="21555076" w14:textId="77777777" w:rsidR="000D551E" w:rsidRDefault="000D551E"/>
    <w:sectPr w:rsidR="000D551E" w:rsidSect="009953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390"/>
    <w:rsid w:val="000D551E"/>
    <w:rsid w:val="001B4883"/>
    <w:rsid w:val="001F33E5"/>
    <w:rsid w:val="0099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2C0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9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539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D55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9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539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D55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hyperlink" Target="https://hanzo.cz/osdny/sbornik-prednasek-ke-stazeni" TargetMode="External"/><Relationship Id="rId5" Type="http://schemas.openxmlformats.org/officeDocument/2006/relationships/image" Target="media/image1.emf"/><Relationship Id="rId10" Type="http://schemas.openxmlformats.org/officeDocument/2006/relationships/hyperlink" Target="https://hanzo.cz/osdny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FNHK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Dvořáčková Ivana</dc:creator>
  <cp:lastModifiedBy>Dvořáčková Ivana</cp:lastModifiedBy>
  <cp:revision>2</cp:revision>
  <dcterms:created xsi:type="dcterms:W3CDTF">2017-12-13T11:46:00Z</dcterms:created>
  <dcterms:modified xsi:type="dcterms:W3CDTF">2017-12-13T11:54:00Z</dcterms:modified>
</cp:coreProperties>
</file>