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D2B50" w14:textId="77777777" w:rsidR="001F6E19" w:rsidRPr="00531CBF" w:rsidRDefault="00A77AFC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31CBF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cs-CZ"/>
        </w:rPr>
        <w:t>Informovaný souhlas:</w:t>
      </w:r>
    </w:p>
    <w:p w14:paraId="1F433EFB" w14:textId="77777777" w:rsidR="001F6E19" w:rsidRPr="00312D08" w:rsidRDefault="00A77AFC" w:rsidP="00312D08">
      <w:pPr>
        <w:shd w:val="clear" w:color="auto" w:fill="FFFFFF"/>
        <w:spacing w:after="0" w:line="276" w:lineRule="auto"/>
        <w:jc w:val="both"/>
        <w:rPr>
          <w:rFonts w:asciiTheme="majorHAnsi" w:hAnsiTheme="majorHAnsi" w:cstheme="majorHAnsi"/>
          <w:bCs/>
          <w:sz w:val="44"/>
          <w:szCs w:val="44"/>
        </w:rPr>
      </w:pPr>
      <w:r w:rsidRPr="00312D08">
        <w:rPr>
          <w:rFonts w:asciiTheme="majorHAnsi" w:eastAsia="Times New Roman" w:hAnsiTheme="majorHAnsi" w:cstheme="majorHAnsi"/>
          <w:bCs/>
          <w:color w:val="333333"/>
          <w:sz w:val="44"/>
          <w:szCs w:val="44"/>
          <w:lang w:eastAsia="cs-CZ"/>
        </w:rPr>
        <w:t>Operace pro vrozené vady GIT</w:t>
      </w:r>
    </w:p>
    <w:p w14:paraId="71D3EF62" w14:textId="77777777" w:rsidR="001F6E19" w:rsidRPr="00531CBF" w:rsidRDefault="001F6E19" w:rsidP="00312D08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color w:val="333333"/>
          <w:sz w:val="28"/>
          <w:szCs w:val="28"/>
          <w:lang w:eastAsia="cs-CZ"/>
        </w:rPr>
      </w:pPr>
    </w:p>
    <w:p w14:paraId="6A937863" w14:textId="77777777" w:rsidR="001F6E19" w:rsidRPr="00227570" w:rsidRDefault="00A77AFC" w:rsidP="00227570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27570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Základní údaje o onemocnění</w:t>
      </w:r>
    </w:p>
    <w:p w14:paraId="36349E9F" w14:textId="77777777" w:rsidR="00312D08" w:rsidRPr="00227570" w:rsidRDefault="00312D08" w:rsidP="0022757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</w:p>
    <w:p w14:paraId="569A2D70" w14:textId="7E629B76" w:rsidR="001F6E19" w:rsidRPr="00227570" w:rsidRDefault="00A77AFC" w:rsidP="00227570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27570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1. atrézie střev</w:t>
      </w:r>
      <w:r w:rsidR="00531CBF" w:rsidRPr="00227570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a</w:t>
      </w:r>
      <w:r w:rsidRPr="00227570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:</w:t>
      </w:r>
      <w:r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jde o vrozenou neprůchodnost střeva, kdy je trávící trubice předělena přepážkou nebo je úsek střeva zcela nevyvinutý. </w:t>
      </w:r>
      <w:r w:rsidR="00312D08"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Může být na trávicí trubici lokalizován kdekoli a t</w:t>
      </w:r>
      <w:r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akovýchto úseků může být na střevě i více.</w:t>
      </w:r>
    </w:p>
    <w:p w14:paraId="73CE0A96" w14:textId="77777777" w:rsidR="001F6E19" w:rsidRPr="00227570" w:rsidRDefault="00A77AFC" w:rsidP="00227570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27570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2. segmentální dilatace</w:t>
      </w:r>
      <w:r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: jeden nebo více úseků střeva je nefunkční, výrazně rozšířený a přes něj nemůže procházet natrávená strava do dalších částí střeva.</w:t>
      </w:r>
    </w:p>
    <w:p w14:paraId="427901B8" w14:textId="77777777" w:rsidR="001F6E19" w:rsidRPr="00227570" w:rsidRDefault="00A77AFC" w:rsidP="00227570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U obou těchto skupin diagnóz se u dětí po narození rozvine střevní neprůchodnost. Novorozenec zvrací, netoleruje stravu, první stolice (smolka) neodejde vůbec nebo opožděně, někdy dojde k vzedmutí břicha.</w:t>
      </w:r>
    </w:p>
    <w:p w14:paraId="3743D8F8" w14:textId="3F89A291" w:rsidR="001F6E19" w:rsidRPr="00227570" w:rsidRDefault="00A77AFC" w:rsidP="00227570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27570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3. poruchy rotace střeva (</w:t>
      </w:r>
      <w:proofErr w:type="spellStart"/>
      <w:r w:rsidRPr="00227570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volvulus</w:t>
      </w:r>
      <w:proofErr w:type="spellEnd"/>
      <w:r w:rsidRPr="00227570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):</w:t>
      </w:r>
      <w:r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střevní kličky nejsou správně rozprostřeny</w:t>
      </w:r>
      <w:r w:rsidR="00312D08"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br/>
      </w:r>
      <w:r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a uloženy v dutině břišní, mají společný úpon, kterým vedou cévy ke střevním kličkám. Hrozí zaškrcení části nebo celého střeva v důsledku jeho otočení. Dochází opět k obrazu střevní neprůchodnosti. Projevy nastávají dle intenzity zaškrcení střeva buď hned po narození nebo i v pozdějším věku.</w:t>
      </w:r>
    </w:p>
    <w:p w14:paraId="40E775DD" w14:textId="103097B2" w:rsidR="001F6E19" w:rsidRPr="00227570" w:rsidRDefault="00A77AFC" w:rsidP="00227570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27570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 xml:space="preserve">4. </w:t>
      </w:r>
      <w:proofErr w:type="spellStart"/>
      <w:r w:rsidRPr="00227570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mekoniový</w:t>
      </w:r>
      <w:proofErr w:type="spellEnd"/>
      <w:r w:rsidRPr="00227570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 xml:space="preserve"> ileus:</w:t>
      </w:r>
      <w:r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je stav, kdy je střevo ucpáno velmi tuhou stolicí (smolkou). Opět dochází k rozvoji střevní neprůchodnosti. Může</w:t>
      </w:r>
      <w:r w:rsid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dojít k prasknutí střeva</w:t>
      </w:r>
      <w:r w:rsid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a </w:t>
      </w:r>
      <w:r w:rsidR="00312D08"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uvolnění </w:t>
      </w:r>
      <w:r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jeho obsahu do volné dutiny břišní, tento stav může nastat ještě před narozením dítěte.</w:t>
      </w:r>
    </w:p>
    <w:p w14:paraId="0AA17BFA" w14:textId="38214C99" w:rsidR="001F6E19" w:rsidRPr="00227570" w:rsidRDefault="00A77AFC" w:rsidP="00227570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Tyto vrozené vady se u novorozenců mohou vyskytovat samostatně</w:t>
      </w:r>
      <w:r w:rsid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nebo</w:t>
      </w:r>
      <w:r w:rsid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 kombinaci s dalšími vrozenými vadami (například vady močového ústrojí či srdce) případně vadami chromozomálními (například Downův syndrom). Novorozenci s</w:t>
      </w:r>
      <w:r w:rsid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  <w:r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těmito</w:t>
      </w:r>
      <w:r w:rsid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vrozenými vadami se častěji rodí předčasně.</w:t>
      </w:r>
    </w:p>
    <w:p w14:paraId="701DCD61" w14:textId="77777777" w:rsidR="001F6E19" w:rsidRPr="00227570" w:rsidRDefault="001F6E19" w:rsidP="0022757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425CFED8" w14:textId="77777777" w:rsidR="001F6E19" w:rsidRPr="00227570" w:rsidRDefault="00A77AFC" w:rsidP="00227570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27570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Vyšetření</w:t>
      </w:r>
    </w:p>
    <w:p w14:paraId="7D5C8605" w14:textId="0345AEE7" w:rsidR="00312D08" w:rsidRPr="00227570" w:rsidRDefault="00A77AFC" w:rsidP="0022757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Některé vrozené vady se zjistí ještě před narozením dítěte při pravidelných ultrazvukových kontrolách matky.</w:t>
      </w:r>
      <w:r w:rsidR="00312D08"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P</w:t>
      </w:r>
      <w:r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 narození dítěte je pro stanovení diagnózy zcela zásadní zhodnocení obtíží dítěte</w:t>
      </w:r>
      <w:r w:rsidR="00531CBF"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a klinické vyšetření.</w:t>
      </w:r>
      <w:r w:rsidR="00531CBF"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="00312D08"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Dalším krokem je laboratorní</w:t>
      </w:r>
      <w:r w:rsid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br/>
      </w:r>
      <w:r w:rsidR="00312D08"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a zejména</w:t>
      </w:r>
      <w:r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  <w:r w:rsidR="00312D08"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zobrazovací (</w:t>
      </w:r>
      <w:r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ultrazvukové a rentgenové</w:t>
      </w:r>
      <w:r w:rsidR="00312D08"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)</w:t>
      </w:r>
      <w:r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vyšetření</w:t>
      </w:r>
      <w:r w:rsidR="00312D08"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</w:p>
    <w:p w14:paraId="3189B745" w14:textId="77777777" w:rsidR="00312D08" w:rsidRPr="00227570" w:rsidRDefault="00312D08" w:rsidP="0022757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1E02B285" w14:textId="618E7775" w:rsidR="001F6E19" w:rsidRPr="00227570" w:rsidRDefault="00A77AFC" w:rsidP="00227570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27570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Důvod operace </w:t>
      </w:r>
    </w:p>
    <w:p w14:paraId="2C649A89" w14:textId="0B489DE6" w:rsidR="001F6E19" w:rsidRPr="00227570" w:rsidRDefault="00A77AFC" w:rsidP="00227570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Pokud je zjištěna některá z výše uvedených typů vrozených vad trávicí trubice, pacient musí být operován co nejdříve po jejím zjištění a po stabilizaci celkového stavu. Pacient je přímo ohrožen na životě. Tyto vady nelze vyléčit bez operace. </w:t>
      </w:r>
    </w:p>
    <w:p w14:paraId="2A894D9E" w14:textId="77777777" w:rsidR="001F6E19" w:rsidRPr="00227570" w:rsidRDefault="001F6E19" w:rsidP="0022757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</w:p>
    <w:p w14:paraId="707363B0" w14:textId="77777777" w:rsidR="001F6E19" w:rsidRPr="00227570" w:rsidRDefault="00A77AFC" w:rsidP="00227570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27570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Průběh operace </w:t>
      </w:r>
    </w:p>
    <w:p w14:paraId="15C4471C" w14:textId="3F6F2B89" w:rsidR="001F6E19" w:rsidRPr="00227570" w:rsidRDefault="00A77AFC" w:rsidP="00227570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Pacient je po porodu přijat na novorozeneckou </w:t>
      </w:r>
      <w:r w:rsidR="00312D08"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Jednotku intenzivní péče D</w:t>
      </w:r>
      <w:r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ětské kliniky</w:t>
      </w:r>
      <w:r w:rsidR="00DE308E"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(JIP DK)</w:t>
      </w:r>
      <w:r w:rsidR="00312D08"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. Zde proběhnou základní vyšetření a novorozenec je připravován k operaci. Operace je možná až </w:t>
      </w:r>
      <w:r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po stabilizaci celkového stavu pacienta. Na</w:t>
      </w:r>
      <w:r w:rsidR="00312D08"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operační sál odjíždí pacient z provozních a hygienických důvodu již bez</w:t>
      </w:r>
      <w:r w:rsidR="00312D08"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doprovodu rodiče. Operace se </w:t>
      </w:r>
      <w:r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lastRenderedPageBreak/>
        <w:t>provádí na operačním sále v celkové anestézii. Na začátku výkonu zajistí anesteziolog nitrožilní vstup pro přívod léků a tekutin během operace a dýchací cesty, většinou již pacient přijíždí zajištěn z JIP.</w:t>
      </w:r>
      <w:r w:rsidR="00312D08"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Operační řez je nejčastěji veden v pravé části břicha příčně </w:t>
      </w:r>
      <w:r w:rsidR="00312D08"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podle předpokládané lokalizace postižení </w:t>
      </w:r>
      <w:r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těsně nad </w:t>
      </w:r>
      <w:r w:rsidR="00312D08"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nebo pod </w:t>
      </w:r>
      <w:r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pupkem. Při operaci </w:t>
      </w:r>
      <w:r w:rsidR="00312D08"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jsou zkontrolovány kompletně všechny kličky střevní a orientačně i ostatní orgány dutiny břišní. </w:t>
      </w:r>
      <w:r w:rsidR="00DE308E"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Vlastní výkon záleží na nalezené vadě. U atrézie střevní, segmentální dilatace je odstraněn p</w:t>
      </w:r>
      <w:r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oškozený úsek </w:t>
      </w:r>
      <w:r w:rsidR="00DE308E"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(úseky) </w:t>
      </w:r>
      <w:r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střeva a </w:t>
      </w:r>
      <w:r w:rsidR="00DE308E"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sešity </w:t>
      </w:r>
      <w:r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zdravé konce střeva k sobě </w:t>
      </w:r>
      <w:r w:rsidR="00DE308E"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(střevní anastomóza)</w:t>
      </w:r>
      <w:r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. Při poruše </w:t>
      </w:r>
      <w:r w:rsidR="00DE308E"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střevní </w:t>
      </w:r>
      <w:r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rotace </w:t>
      </w:r>
      <w:r w:rsidR="00DE308E"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jsou střevní kličky při operaci </w:t>
      </w:r>
      <w:r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otoč</w:t>
      </w:r>
      <w:r w:rsidR="00DE308E"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eny </w:t>
      </w:r>
      <w:r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tak, aby se obnovilo jejich prokrvení, uvol</w:t>
      </w:r>
      <w:r w:rsidR="00DE308E"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něny</w:t>
      </w:r>
      <w:r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z případných srůstů</w:t>
      </w:r>
      <w:r w:rsidR="00DE308E"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br/>
      </w:r>
      <w:r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a ulož</w:t>
      </w:r>
      <w:r w:rsidR="00DE308E"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eny z</w:t>
      </w:r>
      <w:r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pět do dutiny břišní. </w:t>
      </w:r>
      <w:r w:rsidR="00DE308E"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Zpravidla je doplněno odstranění červovitého přívěsku slepého střeva (apendixu), jako prevence jeho zánětu v atypické lokalizaci v dutině břišní. Při </w:t>
      </w:r>
      <w:proofErr w:type="spellStart"/>
      <w:r w:rsidR="00DE308E"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Mekoniovém</w:t>
      </w:r>
      <w:proofErr w:type="spellEnd"/>
      <w:r w:rsidR="00DE308E"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ileu je nutné z malého řezu na střevě odstranit tuhou smolku ze střevních kliček a umožnit tak prostup pro tráveninu střevem. V některých případech (u všech těchto diagnóz) není možné provést spojku zdravých konců střeva k sobě (anastomózu), konec střeva</w:t>
      </w:r>
      <w:r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="00DE308E"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je nutné </w:t>
      </w:r>
      <w:r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dočasně vyvést před břišní stěnu a vyšít tak střevní vývod (</w:t>
      </w:r>
      <w:proofErr w:type="spellStart"/>
      <w:r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stomii</w:t>
      </w:r>
      <w:proofErr w:type="spellEnd"/>
      <w:r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). Na závěr operace </w:t>
      </w:r>
      <w:r w:rsidR="00DE308E"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je opět zašita kožní rána</w:t>
      </w:r>
      <w:r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. </w:t>
      </w:r>
      <w:r w:rsidR="00DE308E"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Obvykle je použit vstřebatelný šicí materiál, </w:t>
      </w:r>
      <w:r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proto není potřeba </w:t>
      </w:r>
      <w:r w:rsidR="00DE308E"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stehy z kůže odstraňovat.</w:t>
      </w:r>
      <w:r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14:paraId="25E8AD81" w14:textId="77777777" w:rsidR="001F6E19" w:rsidRPr="00227570" w:rsidRDefault="001F6E19" w:rsidP="0022757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</w:p>
    <w:p w14:paraId="6A54E768" w14:textId="77777777" w:rsidR="001F6E19" w:rsidRPr="00227570" w:rsidRDefault="00A77AFC" w:rsidP="00227570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27570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Pooperační průběh </w:t>
      </w:r>
    </w:p>
    <w:p w14:paraId="563E6DCD" w14:textId="5724B7DD" w:rsidR="001F6E19" w:rsidRPr="00227570" w:rsidRDefault="00DE308E" w:rsidP="00227570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27570">
        <w:rPr>
          <w:rFonts w:ascii="Arial" w:hAnsi="Arial" w:cs="Arial"/>
          <w:sz w:val="24"/>
          <w:szCs w:val="24"/>
        </w:rPr>
        <w:t>Pooperačně je pacient uložen na JIP Dětské kliniky, je mu nadále výživa podávána do žíly, léky na tlumení pooperační bolesti a antibiotika. V případě větší krevní ztráty jsou podávány transfúze. V některých případech</w:t>
      </w:r>
      <w:r w:rsidR="00FB6455" w:rsidRPr="00227570">
        <w:rPr>
          <w:rFonts w:ascii="Arial" w:hAnsi="Arial" w:cs="Arial"/>
          <w:sz w:val="24"/>
          <w:szCs w:val="24"/>
        </w:rPr>
        <w:t xml:space="preserve"> </w:t>
      </w:r>
      <w:r w:rsidRPr="00227570">
        <w:rPr>
          <w:rFonts w:ascii="Arial" w:hAnsi="Arial" w:cs="Arial"/>
          <w:sz w:val="24"/>
          <w:szCs w:val="24"/>
        </w:rPr>
        <w:t>je nutná několik dní</w:t>
      </w:r>
      <w:r w:rsidR="00227570">
        <w:rPr>
          <w:rFonts w:ascii="Arial" w:hAnsi="Arial" w:cs="Arial"/>
          <w:sz w:val="24"/>
          <w:szCs w:val="24"/>
        </w:rPr>
        <w:t xml:space="preserve"> </w:t>
      </w:r>
      <w:r w:rsidRPr="00227570">
        <w:rPr>
          <w:rFonts w:ascii="Arial" w:hAnsi="Arial" w:cs="Arial"/>
          <w:sz w:val="24"/>
          <w:szCs w:val="24"/>
        </w:rPr>
        <w:t>i dechová podpora – za dítě dýchá přístroj. Po celkové stabilizaci pacienta a po obnově střevní činnosti je zahájeno podávání mléka</w:t>
      </w:r>
      <w:r w:rsidR="00FB6455" w:rsidRPr="00227570">
        <w:rPr>
          <w:rFonts w:ascii="Arial" w:hAnsi="Arial" w:cs="Arial"/>
          <w:sz w:val="24"/>
          <w:szCs w:val="24"/>
        </w:rPr>
        <w:t xml:space="preserve"> </w:t>
      </w:r>
      <w:r w:rsidRPr="00227570">
        <w:rPr>
          <w:rFonts w:ascii="Arial" w:hAnsi="Arial" w:cs="Arial"/>
          <w:sz w:val="24"/>
          <w:szCs w:val="24"/>
        </w:rPr>
        <w:t xml:space="preserve">s postupným navyšováním jeho objemu. Je opakovaně kontrolována též operační rána. Propuštění novorozence domů je možné až při plném zajištění výživy, všech životních funkcí a stabilizaci celkového stavu. Pobyt v nemocnici po operaci je v řádu </w:t>
      </w:r>
      <w:r w:rsidR="00FB6455" w:rsidRPr="00227570">
        <w:rPr>
          <w:rFonts w:ascii="Arial" w:hAnsi="Arial" w:cs="Arial"/>
          <w:sz w:val="24"/>
          <w:szCs w:val="24"/>
        </w:rPr>
        <w:t xml:space="preserve">desítek dnů až </w:t>
      </w:r>
      <w:r w:rsidRPr="00227570">
        <w:rPr>
          <w:rFonts w:ascii="Arial" w:hAnsi="Arial" w:cs="Arial"/>
          <w:sz w:val="24"/>
          <w:szCs w:val="24"/>
        </w:rPr>
        <w:t>týdnů.</w:t>
      </w:r>
      <w:r w:rsidR="00FB6455" w:rsidRPr="00227570">
        <w:rPr>
          <w:rFonts w:ascii="Arial" w:hAnsi="Arial" w:cs="Arial"/>
          <w:sz w:val="24"/>
          <w:szCs w:val="24"/>
        </w:rPr>
        <w:t xml:space="preserve"> Pooperační péče probíhá vždy v součinnosti pediatra a chirurga.</w:t>
      </w:r>
    </w:p>
    <w:p w14:paraId="34073654" w14:textId="77777777" w:rsidR="001F6E19" w:rsidRPr="00227570" w:rsidRDefault="001F6E19" w:rsidP="0022757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</w:p>
    <w:p w14:paraId="13BBFABA" w14:textId="77777777" w:rsidR="001F6E19" w:rsidRPr="00227570" w:rsidRDefault="00A77AFC" w:rsidP="00227570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27570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Výhody operační léčby</w:t>
      </w:r>
    </w:p>
    <w:p w14:paraId="2D8E6C9E" w14:textId="77777777" w:rsidR="001F6E19" w:rsidRPr="00227570" w:rsidRDefault="00A77AFC" w:rsidP="00227570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Jedinou léčebnou metodou u vrozených vad střeva je operace.</w:t>
      </w:r>
    </w:p>
    <w:p w14:paraId="4BE9A1F8" w14:textId="77777777" w:rsidR="000378B4" w:rsidRPr="00227570" w:rsidRDefault="00A77AFC" w:rsidP="0022757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14:paraId="5CF78640" w14:textId="77777777" w:rsidR="001F6E19" w:rsidRPr="00227570" w:rsidRDefault="000378B4" w:rsidP="0022757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  <w:r w:rsidRPr="00227570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Alternativní léčba</w:t>
      </w:r>
    </w:p>
    <w:p w14:paraId="1EE63951" w14:textId="77777777" w:rsidR="000378B4" w:rsidRPr="00227570" w:rsidRDefault="000378B4" w:rsidP="00227570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27570">
        <w:rPr>
          <w:rFonts w:ascii="Arial" w:hAnsi="Arial" w:cs="Arial"/>
          <w:sz w:val="24"/>
          <w:szCs w:val="24"/>
        </w:rPr>
        <w:t>Není.</w:t>
      </w:r>
    </w:p>
    <w:p w14:paraId="013199C4" w14:textId="77777777" w:rsidR="000378B4" w:rsidRPr="00227570" w:rsidRDefault="000378B4" w:rsidP="00227570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6E4B6AA" w14:textId="77777777" w:rsidR="001F6E19" w:rsidRPr="00227570" w:rsidRDefault="00A77AFC" w:rsidP="00227570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27570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Komplikace</w:t>
      </w:r>
    </w:p>
    <w:p w14:paraId="6F407604" w14:textId="77777777" w:rsidR="001F6E19" w:rsidRPr="00227570" w:rsidRDefault="00A77AFC" w:rsidP="00227570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27570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Během operace: </w:t>
      </w:r>
    </w:p>
    <w:p w14:paraId="30F06C55" w14:textId="690142FD" w:rsidR="00262FC8" w:rsidRPr="00227570" w:rsidRDefault="00227570" w:rsidP="00227570">
      <w:pPr>
        <w:pStyle w:val="Zkladntex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62FC8" w:rsidRPr="00227570">
        <w:rPr>
          <w:rFonts w:ascii="Arial" w:hAnsi="Arial" w:cs="Arial"/>
          <w:sz w:val="24"/>
          <w:szCs w:val="24"/>
        </w:rPr>
        <w:t>oranění orgánů při vlastním operačním výkonu v dutině břišní (tenké či tlusté střevo, žaludek, játra, žlučník, slezina, močový měchýř, močovod, vejcovod, vaječník). Toto je nutné řešit ošetřením poraněných orgánů.</w:t>
      </w:r>
    </w:p>
    <w:p w14:paraId="1278C083" w14:textId="260C205A" w:rsidR="00262FC8" w:rsidRPr="00227570" w:rsidRDefault="00227570" w:rsidP="00227570">
      <w:pPr>
        <w:pStyle w:val="Zkladntex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262FC8" w:rsidRPr="00227570">
        <w:rPr>
          <w:rFonts w:ascii="Arial" w:hAnsi="Arial" w:cs="Arial"/>
          <w:sz w:val="24"/>
          <w:szCs w:val="24"/>
        </w:rPr>
        <w:t xml:space="preserve">rvácení z cév vyživujících orgány, velkých cév v dutině hrudní a břišní. Toto je nutné řešit ošetřením krvácejících cév. </w:t>
      </w:r>
    </w:p>
    <w:p w14:paraId="24D0CB0E" w14:textId="77777777" w:rsidR="00262FC8" w:rsidRPr="00227570" w:rsidRDefault="00262FC8" w:rsidP="00227570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BE16262" w14:textId="77777777" w:rsidR="00227570" w:rsidRDefault="00227570" w:rsidP="0022757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</w:p>
    <w:p w14:paraId="6ABFFEBB" w14:textId="3A41DDA9" w:rsidR="001F6E19" w:rsidRPr="00227570" w:rsidRDefault="00A77AFC" w:rsidP="00227570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27570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lastRenderedPageBreak/>
        <w:t>Po operaci</w:t>
      </w:r>
    </w:p>
    <w:p w14:paraId="09F5F1F9" w14:textId="32F908E6" w:rsidR="00262FC8" w:rsidRPr="00227570" w:rsidRDefault="00227570" w:rsidP="00227570">
      <w:pPr>
        <w:pStyle w:val="Zkladntex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62FC8" w:rsidRPr="00227570">
        <w:rPr>
          <w:rFonts w:ascii="Arial" w:hAnsi="Arial" w:cs="Arial"/>
          <w:sz w:val="24"/>
          <w:szCs w:val="24"/>
        </w:rPr>
        <w:t>ooperační krvácení projevující se nestabilitou pacienta. Postupem je infuzní</w:t>
      </w:r>
      <w:r>
        <w:rPr>
          <w:rFonts w:ascii="Arial" w:hAnsi="Arial" w:cs="Arial"/>
          <w:sz w:val="24"/>
          <w:szCs w:val="24"/>
        </w:rPr>
        <w:br/>
      </w:r>
      <w:r w:rsidR="00262FC8" w:rsidRPr="00227570">
        <w:rPr>
          <w:rFonts w:ascii="Arial" w:hAnsi="Arial" w:cs="Arial"/>
          <w:sz w:val="24"/>
          <w:szCs w:val="24"/>
        </w:rPr>
        <w:t>a krevní podpora. Při pokračujícím krvácení nutnost operace se zástavou krvácení.</w:t>
      </w:r>
    </w:p>
    <w:p w14:paraId="1C2E3A00" w14:textId="59996B2C" w:rsidR="00262FC8" w:rsidRPr="00227570" w:rsidRDefault="00262FC8" w:rsidP="00227570">
      <w:pPr>
        <w:pStyle w:val="Zkladntext"/>
        <w:numPr>
          <w:ilvl w:val="0"/>
          <w:numId w:val="2"/>
        </w:num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227570">
        <w:rPr>
          <w:rFonts w:ascii="Arial" w:hAnsi="Arial" w:cs="Arial"/>
          <w:sz w:val="24"/>
          <w:szCs w:val="24"/>
        </w:rPr>
        <w:t xml:space="preserve">Poranění orgánu dutiny břišní, které není zjištěno během operace (tenké či tlusté střevo, žaludek, žlučník, játra, močový měchýř, močovod, děloha, </w:t>
      </w:r>
      <w:r w:rsidR="00227570">
        <w:rPr>
          <w:rFonts w:ascii="Arial" w:hAnsi="Arial" w:cs="Arial"/>
          <w:sz w:val="24"/>
          <w:szCs w:val="24"/>
        </w:rPr>
        <w:br/>
      </w:r>
      <w:r w:rsidRPr="00227570">
        <w:rPr>
          <w:rFonts w:ascii="Arial" w:hAnsi="Arial" w:cs="Arial"/>
          <w:sz w:val="24"/>
          <w:szCs w:val="24"/>
        </w:rPr>
        <w:t xml:space="preserve">vejcovod, vaječník). Projev odpovídá typu poraněného orgánu. Je zpravidla nutná neodkladná operace s ošetřením poraněného orgánu.   </w:t>
      </w:r>
    </w:p>
    <w:p w14:paraId="3473CDDE" w14:textId="0390BF6D" w:rsidR="00262FC8" w:rsidRPr="00227570" w:rsidRDefault="00262FC8" w:rsidP="00227570">
      <w:pPr>
        <w:pStyle w:val="Zkladntext"/>
        <w:numPr>
          <w:ilvl w:val="0"/>
          <w:numId w:val="2"/>
        </w:num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227570">
        <w:rPr>
          <w:rFonts w:ascii="Arial" w:hAnsi="Arial" w:cs="Arial"/>
          <w:sz w:val="24"/>
          <w:szCs w:val="24"/>
        </w:rPr>
        <w:t>Porucha funkce střev bývá dočasná, vzniká v důsledku zhmoždění střevních kliček při operaci. Tento stav se většinou upraví nejdříve za 10-14 dnů.</w:t>
      </w:r>
    </w:p>
    <w:p w14:paraId="59AD9C82" w14:textId="494ADFBC" w:rsidR="00262FC8" w:rsidRPr="00227570" w:rsidRDefault="00262FC8" w:rsidP="00227570">
      <w:pPr>
        <w:pStyle w:val="Zkladntext"/>
        <w:numPr>
          <w:ilvl w:val="0"/>
          <w:numId w:val="2"/>
        </w:num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227570">
        <w:rPr>
          <w:rFonts w:ascii="Arial" w:hAnsi="Arial" w:cs="Arial"/>
          <w:sz w:val="24"/>
          <w:szCs w:val="24"/>
        </w:rPr>
        <w:t>Neprůchodnost střevní spojky nebo její rozpadnutí (pokud byla spojka</w:t>
      </w:r>
      <w:r w:rsidR="00227570">
        <w:rPr>
          <w:rFonts w:ascii="Arial" w:hAnsi="Arial" w:cs="Arial"/>
          <w:sz w:val="24"/>
          <w:szCs w:val="24"/>
        </w:rPr>
        <w:br/>
      </w:r>
      <w:r w:rsidRPr="00227570">
        <w:rPr>
          <w:rFonts w:ascii="Arial" w:hAnsi="Arial" w:cs="Arial"/>
          <w:sz w:val="24"/>
          <w:szCs w:val="24"/>
        </w:rPr>
        <w:t>provedena). V tomto případě je nutná operační revize, provedení dočasného střevního vývodu (</w:t>
      </w:r>
      <w:proofErr w:type="spellStart"/>
      <w:r w:rsidRPr="00227570">
        <w:rPr>
          <w:rFonts w:ascii="Arial" w:hAnsi="Arial" w:cs="Arial"/>
          <w:sz w:val="24"/>
          <w:szCs w:val="24"/>
        </w:rPr>
        <w:t>stomie</w:t>
      </w:r>
      <w:proofErr w:type="spellEnd"/>
      <w:r w:rsidRPr="00227570">
        <w:rPr>
          <w:rFonts w:ascii="Arial" w:hAnsi="Arial" w:cs="Arial"/>
          <w:sz w:val="24"/>
          <w:szCs w:val="24"/>
        </w:rPr>
        <w:t xml:space="preserve">) nebo vytvoření nové spojky (anastomózy) </w:t>
      </w:r>
    </w:p>
    <w:p w14:paraId="7459FF6A" w14:textId="77777777" w:rsidR="00262FC8" w:rsidRPr="00227570" w:rsidRDefault="00262FC8" w:rsidP="00227570">
      <w:pPr>
        <w:pStyle w:val="Zkladntext"/>
        <w:numPr>
          <w:ilvl w:val="0"/>
          <w:numId w:val="2"/>
        </w:num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227570">
        <w:rPr>
          <w:rFonts w:ascii="Arial" w:hAnsi="Arial" w:cs="Arial"/>
          <w:sz w:val="24"/>
          <w:szCs w:val="24"/>
        </w:rPr>
        <w:t>Střevní neprůchodnost v důsledku časných srůstů – řešíme další operací.</w:t>
      </w:r>
    </w:p>
    <w:p w14:paraId="2F876F82" w14:textId="0C97FD53" w:rsidR="00262FC8" w:rsidRPr="00227570" w:rsidRDefault="00262FC8" w:rsidP="00227570">
      <w:pPr>
        <w:pStyle w:val="Zkladntex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27570">
        <w:rPr>
          <w:rFonts w:ascii="Arial" w:hAnsi="Arial" w:cs="Arial"/>
          <w:sz w:val="24"/>
          <w:szCs w:val="24"/>
        </w:rPr>
        <w:t>Některé děti reagují zarudnutím kůže nebo jinou nepřiměřenou kožní</w:t>
      </w:r>
      <w:r w:rsidR="00227570" w:rsidRPr="00227570">
        <w:rPr>
          <w:rFonts w:ascii="Arial" w:hAnsi="Arial" w:cs="Arial"/>
          <w:sz w:val="24"/>
          <w:szCs w:val="24"/>
        </w:rPr>
        <w:t xml:space="preserve"> </w:t>
      </w:r>
      <w:r w:rsidRPr="00227570">
        <w:rPr>
          <w:rFonts w:ascii="Arial" w:hAnsi="Arial" w:cs="Arial"/>
          <w:sz w:val="24"/>
          <w:szCs w:val="24"/>
        </w:rPr>
        <w:t>reakcí na dezinfekční prostředky, které je nezbytné použít k</w:t>
      </w:r>
      <w:r w:rsidR="00227570" w:rsidRPr="00227570">
        <w:rPr>
          <w:rFonts w:ascii="Arial" w:hAnsi="Arial" w:cs="Arial"/>
          <w:sz w:val="24"/>
          <w:szCs w:val="24"/>
        </w:rPr>
        <w:t> </w:t>
      </w:r>
      <w:r w:rsidRPr="00227570">
        <w:rPr>
          <w:rFonts w:ascii="Arial" w:hAnsi="Arial" w:cs="Arial"/>
          <w:sz w:val="24"/>
          <w:szCs w:val="24"/>
        </w:rPr>
        <w:t>předoperační</w:t>
      </w:r>
      <w:r w:rsidR="00227570" w:rsidRPr="00227570">
        <w:rPr>
          <w:rFonts w:ascii="Arial" w:hAnsi="Arial" w:cs="Arial"/>
          <w:sz w:val="24"/>
          <w:szCs w:val="24"/>
        </w:rPr>
        <w:t xml:space="preserve"> </w:t>
      </w:r>
      <w:r w:rsidRPr="00227570">
        <w:rPr>
          <w:rFonts w:ascii="Arial" w:hAnsi="Arial" w:cs="Arial"/>
          <w:sz w:val="24"/>
          <w:szCs w:val="24"/>
        </w:rPr>
        <w:t>dezinfekci kůže. Léčba spočívá v podání léků proti alergii a místním</w:t>
      </w:r>
      <w:r w:rsidR="00227570">
        <w:rPr>
          <w:rFonts w:ascii="Arial" w:hAnsi="Arial" w:cs="Arial"/>
          <w:sz w:val="24"/>
          <w:szCs w:val="24"/>
        </w:rPr>
        <w:t xml:space="preserve"> </w:t>
      </w:r>
      <w:r w:rsidRPr="00227570">
        <w:rPr>
          <w:rFonts w:ascii="Arial" w:hAnsi="Arial" w:cs="Arial"/>
          <w:sz w:val="24"/>
          <w:szCs w:val="24"/>
        </w:rPr>
        <w:t>ošetřením postižené kůže.</w:t>
      </w:r>
    </w:p>
    <w:p w14:paraId="79CDA690" w14:textId="6EC3A9A8" w:rsidR="00262FC8" w:rsidRPr="00227570" w:rsidRDefault="00262FC8" w:rsidP="00227570">
      <w:pPr>
        <w:pStyle w:val="Zkladntext"/>
        <w:numPr>
          <w:ilvl w:val="0"/>
          <w:numId w:val="3"/>
        </w:num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227570">
        <w:rPr>
          <w:rFonts w:ascii="Arial" w:hAnsi="Arial" w:cs="Arial"/>
          <w:sz w:val="24"/>
          <w:szCs w:val="24"/>
        </w:rPr>
        <w:t>Krevní výrony (modřina, hematom) v operační ráně, případně spojené</w:t>
      </w:r>
      <w:r w:rsidR="00227570">
        <w:rPr>
          <w:rFonts w:ascii="Arial" w:hAnsi="Arial" w:cs="Arial"/>
          <w:sz w:val="24"/>
          <w:szCs w:val="24"/>
        </w:rPr>
        <w:br/>
      </w:r>
      <w:r w:rsidRPr="00227570">
        <w:rPr>
          <w:rFonts w:ascii="Arial" w:hAnsi="Arial" w:cs="Arial"/>
          <w:sz w:val="24"/>
          <w:szCs w:val="24"/>
        </w:rPr>
        <w:t>s krvácením z operační rány. Léčba spočívá v opakovaných převazech</w:t>
      </w:r>
      <w:r w:rsidR="00227570">
        <w:rPr>
          <w:rFonts w:ascii="Arial" w:hAnsi="Arial" w:cs="Arial"/>
          <w:sz w:val="24"/>
          <w:szCs w:val="24"/>
        </w:rPr>
        <w:br/>
      </w:r>
      <w:r w:rsidRPr="00227570">
        <w:rPr>
          <w:rFonts w:ascii="Arial" w:hAnsi="Arial" w:cs="Arial"/>
          <w:sz w:val="24"/>
          <w:szCs w:val="24"/>
        </w:rPr>
        <w:t>operační rány.</w:t>
      </w:r>
    </w:p>
    <w:p w14:paraId="617BE86F" w14:textId="20C56A7C" w:rsidR="00262FC8" w:rsidRPr="00227570" w:rsidRDefault="00262FC8" w:rsidP="00227570">
      <w:pPr>
        <w:pStyle w:val="Zkladntext"/>
        <w:numPr>
          <w:ilvl w:val="0"/>
          <w:numId w:val="3"/>
        </w:num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227570">
        <w:rPr>
          <w:rFonts w:ascii="Arial" w:hAnsi="Arial" w:cs="Arial"/>
          <w:sz w:val="24"/>
          <w:szCs w:val="24"/>
        </w:rPr>
        <w:t>Zánět operační rány. Léčba spočívá v opakovaných převazech operační rány, vypuštěním hnisu, lokálním použití antiseptických roztoků (mastí), případně</w:t>
      </w:r>
      <w:r w:rsidR="00227570">
        <w:rPr>
          <w:rFonts w:ascii="Arial" w:hAnsi="Arial" w:cs="Arial"/>
          <w:sz w:val="24"/>
          <w:szCs w:val="24"/>
        </w:rPr>
        <w:br/>
      </w:r>
      <w:r w:rsidRPr="00227570">
        <w:rPr>
          <w:rFonts w:ascii="Arial" w:hAnsi="Arial" w:cs="Arial"/>
          <w:sz w:val="24"/>
          <w:szCs w:val="24"/>
        </w:rPr>
        <w:t xml:space="preserve">antibiotických mastí. </w:t>
      </w:r>
    </w:p>
    <w:p w14:paraId="6990C98E" w14:textId="2E7839ED" w:rsidR="00262FC8" w:rsidRPr="00227570" w:rsidRDefault="00262FC8" w:rsidP="00227570">
      <w:pPr>
        <w:pStyle w:val="Zkladntext"/>
        <w:numPr>
          <w:ilvl w:val="0"/>
          <w:numId w:val="3"/>
        </w:numPr>
        <w:suppressAutoHyphens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27570">
        <w:rPr>
          <w:rFonts w:ascii="Arial" w:hAnsi="Arial" w:cs="Arial"/>
          <w:sz w:val="24"/>
          <w:szCs w:val="24"/>
        </w:rPr>
        <w:t>Rozestup operační rány. Většinou se malé rozestupy zhojí spontánně samy,</w:t>
      </w:r>
      <w:r w:rsidR="00227570">
        <w:rPr>
          <w:rFonts w:ascii="Arial" w:hAnsi="Arial" w:cs="Arial"/>
          <w:sz w:val="24"/>
          <w:szCs w:val="24"/>
        </w:rPr>
        <w:br/>
      </w:r>
      <w:r w:rsidRPr="00227570">
        <w:rPr>
          <w:rFonts w:ascii="Arial" w:hAnsi="Arial" w:cs="Arial"/>
          <w:sz w:val="24"/>
          <w:szCs w:val="24"/>
        </w:rPr>
        <w:t xml:space="preserve">u větších je možné provést nové sešití rány v celkové anestezii.  </w:t>
      </w:r>
    </w:p>
    <w:p w14:paraId="7291479E" w14:textId="77777777" w:rsidR="00262FC8" w:rsidRPr="00227570" w:rsidRDefault="00262FC8" w:rsidP="00227570">
      <w:pPr>
        <w:pStyle w:val="Zkladntext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A755BFA" w14:textId="77777777" w:rsidR="00262FC8" w:rsidRPr="00227570" w:rsidRDefault="00262FC8" w:rsidP="00227570">
      <w:pPr>
        <w:pStyle w:val="Zkladntext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27570">
        <w:rPr>
          <w:rFonts w:ascii="Arial" w:hAnsi="Arial" w:cs="Arial"/>
          <w:b/>
          <w:sz w:val="24"/>
          <w:szCs w:val="24"/>
        </w:rPr>
        <w:t>Pozdní následky:</w:t>
      </w:r>
    </w:p>
    <w:p w14:paraId="75F0CD6C" w14:textId="3C75E362" w:rsidR="00262FC8" w:rsidRPr="00227570" w:rsidRDefault="00227570" w:rsidP="00227570">
      <w:pPr>
        <w:pStyle w:val="Zkladntext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62FC8" w:rsidRPr="00227570">
        <w:rPr>
          <w:rFonts w:ascii="Arial" w:hAnsi="Arial" w:cs="Arial"/>
          <w:sz w:val="24"/>
          <w:szCs w:val="24"/>
        </w:rPr>
        <w:t>Mohou vzniknout v závislosti na závažnosti konkrétní vady, na typu operace</w:t>
      </w:r>
      <w:r>
        <w:rPr>
          <w:rFonts w:ascii="Arial" w:hAnsi="Arial" w:cs="Arial"/>
          <w:sz w:val="24"/>
          <w:szCs w:val="24"/>
        </w:rPr>
        <w:t xml:space="preserve">, </w:t>
      </w:r>
      <w:r w:rsidR="00262FC8" w:rsidRPr="00227570">
        <w:rPr>
          <w:rFonts w:ascii="Arial" w:hAnsi="Arial" w:cs="Arial"/>
          <w:sz w:val="24"/>
          <w:szCs w:val="24"/>
        </w:rPr>
        <w:t xml:space="preserve"> v souvislosti s případnými přidruženými onemocněními</w:t>
      </w:r>
      <w:r>
        <w:rPr>
          <w:rFonts w:ascii="Arial" w:hAnsi="Arial" w:cs="Arial"/>
          <w:sz w:val="24"/>
          <w:szCs w:val="24"/>
        </w:rPr>
        <w:t xml:space="preserve"> či poškozenými orgány.</w:t>
      </w:r>
    </w:p>
    <w:p w14:paraId="4F57094C" w14:textId="77777777" w:rsidR="00227570" w:rsidRDefault="00227570" w:rsidP="00227570">
      <w:pPr>
        <w:pStyle w:val="Zkladntext"/>
        <w:spacing w:after="0"/>
        <w:jc w:val="both"/>
        <w:rPr>
          <w:rFonts w:ascii="Arial" w:hAnsi="Arial" w:cs="Arial"/>
          <w:sz w:val="24"/>
          <w:szCs w:val="24"/>
        </w:rPr>
      </w:pPr>
    </w:p>
    <w:p w14:paraId="3205A30B" w14:textId="48B7D444" w:rsidR="00262FC8" w:rsidRPr="00227570" w:rsidRDefault="00262FC8" w:rsidP="00227570">
      <w:pPr>
        <w:pStyle w:val="Zkladntex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27570">
        <w:rPr>
          <w:rFonts w:ascii="Arial" w:hAnsi="Arial" w:cs="Arial"/>
          <w:sz w:val="24"/>
          <w:szCs w:val="24"/>
        </w:rPr>
        <w:t>Porucha průchodu potravy trávicí trubicí (srůsty v dutině břišní, uzavření střevní spojky)</w:t>
      </w:r>
      <w:r w:rsidR="00227570">
        <w:rPr>
          <w:rFonts w:ascii="Arial" w:hAnsi="Arial" w:cs="Arial"/>
          <w:sz w:val="24"/>
          <w:szCs w:val="24"/>
        </w:rPr>
        <w:t>.</w:t>
      </w:r>
    </w:p>
    <w:p w14:paraId="1D4CABC0" w14:textId="66F59590" w:rsidR="00262FC8" w:rsidRPr="00227570" w:rsidRDefault="00262FC8" w:rsidP="00227570">
      <w:pPr>
        <w:pStyle w:val="Zkladntex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27570">
        <w:rPr>
          <w:rFonts w:ascii="Arial" w:hAnsi="Arial" w:cs="Arial"/>
          <w:sz w:val="24"/>
          <w:szCs w:val="24"/>
        </w:rPr>
        <w:t>Porucha vstřebávání živin (syndrom krátkého střeva)</w:t>
      </w:r>
      <w:r w:rsidR="00227570">
        <w:rPr>
          <w:rFonts w:ascii="Arial" w:hAnsi="Arial" w:cs="Arial"/>
          <w:sz w:val="24"/>
          <w:szCs w:val="24"/>
        </w:rPr>
        <w:t>.</w:t>
      </w:r>
    </w:p>
    <w:p w14:paraId="5100E114" w14:textId="7677AE9E" w:rsidR="00262FC8" w:rsidRPr="00227570" w:rsidRDefault="00262FC8" w:rsidP="00227570">
      <w:pPr>
        <w:pStyle w:val="Zkladntex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27570">
        <w:rPr>
          <w:rFonts w:ascii="Arial" w:hAnsi="Arial" w:cs="Arial"/>
          <w:sz w:val="24"/>
          <w:szCs w:val="24"/>
        </w:rPr>
        <w:t>Kýla v jizvě (nutno řešit operací)</w:t>
      </w:r>
      <w:r w:rsidR="00227570">
        <w:rPr>
          <w:rFonts w:ascii="Arial" w:hAnsi="Arial" w:cs="Arial"/>
          <w:sz w:val="24"/>
          <w:szCs w:val="24"/>
        </w:rPr>
        <w:t>.</w:t>
      </w:r>
    </w:p>
    <w:p w14:paraId="675A43A6" w14:textId="1B0277BA" w:rsidR="00262FC8" w:rsidRPr="00227570" w:rsidRDefault="00227570" w:rsidP="00227570">
      <w:pPr>
        <w:pStyle w:val="Odstavecseseznamem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</w:t>
      </w:r>
      <w:r w:rsidR="00262FC8"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tažená jizva vzniká někdy u pacientů po opakovaných operacích nebo jako důsledek zánětu. Jizva může působit bolesti a vadí kosmeticky. Vtaženou jizvu je možno upravit operací. </w:t>
      </w:r>
    </w:p>
    <w:p w14:paraId="6F607412" w14:textId="77777777" w:rsidR="00262FC8" w:rsidRPr="00227570" w:rsidRDefault="00262FC8" w:rsidP="00227570">
      <w:pPr>
        <w:pStyle w:val="Zkladntext"/>
        <w:spacing w:after="0"/>
        <w:jc w:val="both"/>
        <w:rPr>
          <w:rFonts w:ascii="Arial" w:hAnsi="Arial" w:cs="Arial"/>
          <w:sz w:val="24"/>
          <w:szCs w:val="24"/>
        </w:rPr>
      </w:pPr>
    </w:p>
    <w:p w14:paraId="29C79FC6" w14:textId="5780483F" w:rsidR="00262FC8" w:rsidRPr="00227570" w:rsidRDefault="00262FC8" w:rsidP="00227570">
      <w:pPr>
        <w:pStyle w:val="Zkladntext"/>
        <w:spacing w:after="0"/>
        <w:jc w:val="both"/>
        <w:rPr>
          <w:rFonts w:ascii="Arial" w:hAnsi="Arial" w:cs="Arial"/>
          <w:sz w:val="24"/>
          <w:szCs w:val="24"/>
        </w:rPr>
      </w:pPr>
      <w:r w:rsidRPr="00227570">
        <w:rPr>
          <w:rFonts w:ascii="Arial" w:hAnsi="Arial" w:cs="Arial"/>
          <w:sz w:val="24"/>
          <w:szCs w:val="24"/>
        </w:rPr>
        <w:t>Všechny tyto následky jsou řešeny v závislosti na typu poškození.</w:t>
      </w:r>
    </w:p>
    <w:p w14:paraId="78FB64F1" w14:textId="77777777" w:rsidR="00262FC8" w:rsidRPr="00227570" w:rsidRDefault="00262FC8" w:rsidP="0022757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</w:p>
    <w:p w14:paraId="0D655C7B" w14:textId="6251D8EA" w:rsidR="001F6E19" w:rsidRPr="00227570" w:rsidRDefault="00A77AFC" w:rsidP="00227570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27570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Obecné komplikace v pooperačním období </w:t>
      </w:r>
    </w:p>
    <w:p w14:paraId="14764F79" w14:textId="5CA8421C" w:rsidR="001F6E19" w:rsidRPr="00227570" w:rsidRDefault="00A77AFC" w:rsidP="00227570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27570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Zvýšená teplota</w:t>
      </w:r>
      <w:r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je reakcí organizmu na operační výkon a většinou odezní </w:t>
      </w:r>
      <w:r w:rsid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br/>
      </w:r>
      <w:r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do 48 hodin. </w:t>
      </w:r>
    </w:p>
    <w:p w14:paraId="77C9F357" w14:textId="77777777" w:rsidR="00262FC8" w:rsidRPr="00227570" w:rsidRDefault="00262FC8" w:rsidP="0022757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</w:p>
    <w:p w14:paraId="19D38178" w14:textId="5F5C6CE2" w:rsidR="001F6E19" w:rsidRPr="00227570" w:rsidRDefault="00A77AFC" w:rsidP="00227570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27570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Trombóza hlubokých žil dolních končetin, plicní komplikace nebo plicní</w:t>
      </w:r>
    </w:p>
    <w:p w14:paraId="621A8806" w14:textId="77777777" w:rsidR="001F6E19" w:rsidRPr="00227570" w:rsidRDefault="00A77AFC" w:rsidP="00227570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27570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 xml:space="preserve"> embolie</w:t>
      </w:r>
      <w:r w:rsidRPr="0022757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jsou u novorozenců vzácné. </w:t>
      </w:r>
    </w:p>
    <w:p w14:paraId="2EE12732" w14:textId="77777777" w:rsidR="001F6E19" w:rsidRPr="00227570" w:rsidRDefault="001F6E19" w:rsidP="0022757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1F6E19" w:rsidRPr="0022757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934"/>
    <w:multiLevelType w:val="hybridMultilevel"/>
    <w:tmpl w:val="C12EA546"/>
    <w:lvl w:ilvl="0" w:tplc="476EBF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37EB5"/>
    <w:multiLevelType w:val="multilevel"/>
    <w:tmpl w:val="7396CDF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B1C37F2"/>
    <w:multiLevelType w:val="multilevel"/>
    <w:tmpl w:val="F516020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647585302">
    <w:abstractNumId w:val="0"/>
  </w:num>
  <w:num w:numId="2" w16cid:durableId="2043287129">
    <w:abstractNumId w:val="1"/>
  </w:num>
  <w:num w:numId="3" w16cid:durableId="21830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19"/>
    <w:rsid w:val="000378B4"/>
    <w:rsid w:val="001F6E19"/>
    <w:rsid w:val="00227570"/>
    <w:rsid w:val="00262FC8"/>
    <w:rsid w:val="00312D08"/>
    <w:rsid w:val="00531CBF"/>
    <w:rsid w:val="00A77AFC"/>
    <w:rsid w:val="00DE308E"/>
    <w:rsid w:val="00E733F8"/>
    <w:rsid w:val="00FB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1D01"/>
  <w15:docId w15:val="{9EDD129C-509C-4815-A411-7FD9047A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styleId="Odstavecseseznamem">
    <w:name w:val="List Paragraph"/>
    <w:basedOn w:val="Normln"/>
    <w:uiPriority w:val="34"/>
    <w:qFormat/>
    <w:rsid w:val="009D3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1092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Holická Lucie</dc:creator>
  <dc:description/>
  <cp:lastModifiedBy>Štichhauer, Radek</cp:lastModifiedBy>
  <cp:revision>5</cp:revision>
  <dcterms:created xsi:type="dcterms:W3CDTF">2023-01-15T16:20:00Z</dcterms:created>
  <dcterms:modified xsi:type="dcterms:W3CDTF">2023-01-22T19:09:00Z</dcterms:modified>
  <dc:language>cs-CZ</dc:language>
</cp:coreProperties>
</file>